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62FF" w14:textId="00A578BF" w:rsidR="006073F9" w:rsidRDefault="006609A9">
      <w:r>
        <w:t>Progetto Partecipazione e Democrazia.</w:t>
      </w:r>
    </w:p>
    <w:p w14:paraId="6715E3E4" w14:textId="4DD49DFC" w:rsidR="006609A9" w:rsidRDefault="006609A9"/>
    <w:p w14:paraId="2FAD156C" w14:textId="77777777" w:rsidR="00D6308A" w:rsidRDefault="006609A9">
      <w:r>
        <w:t xml:space="preserve">La borsa di studio comporta l’affiancamento </w:t>
      </w:r>
      <w:proofErr w:type="gramStart"/>
      <w:r>
        <w:t>al team impegnato</w:t>
      </w:r>
      <w:proofErr w:type="gramEnd"/>
      <w:r>
        <w:t xml:space="preserve"> nel progetto </w:t>
      </w:r>
      <w:r w:rsidR="00D6308A">
        <w:t xml:space="preserve">Europeo </w:t>
      </w:r>
      <w:r w:rsidR="00D6308A" w:rsidRPr="00D6308A">
        <w:t>ERASMUS + Strategic Partnership ‘LED2LEAP -</w:t>
      </w:r>
      <w:proofErr w:type="spellStart"/>
      <w:r w:rsidR="00D6308A" w:rsidRPr="00D6308A">
        <w:t>Landscape</w:t>
      </w:r>
      <w:proofErr w:type="spellEnd"/>
      <w:r w:rsidR="00D6308A" w:rsidRPr="00D6308A">
        <w:t xml:space="preserve"> </w:t>
      </w:r>
      <w:proofErr w:type="spellStart"/>
      <w:r w:rsidR="00D6308A" w:rsidRPr="00D6308A">
        <w:t>Education</w:t>
      </w:r>
      <w:proofErr w:type="spellEnd"/>
      <w:r w:rsidR="00D6308A" w:rsidRPr="00D6308A">
        <w:t xml:space="preserve"> for Democracy to Learning, Empowerment, Agency and Partnership’</w:t>
      </w:r>
      <w:r w:rsidR="00D6308A">
        <w:t xml:space="preserve"> (</w:t>
      </w:r>
      <w:proofErr w:type="spellStart"/>
      <w:r w:rsidR="00D6308A">
        <w:t>Projecty</w:t>
      </w:r>
      <w:proofErr w:type="spellEnd"/>
      <w:r w:rsidR="00D6308A">
        <w:t xml:space="preserve"> n. </w:t>
      </w:r>
      <w:r w:rsidR="00D6308A" w:rsidRPr="00D6308A">
        <w:t>2019‐1‐NL01‐KA203‐060497</w:t>
      </w:r>
      <w:r w:rsidR="00D6308A">
        <w:t>)</w:t>
      </w:r>
      <w:r>
        <w:t xml:space="preserve">. </w:t>
      </w:r>
    </w:p>
    <w:p w14:paraId="6AD44C4B" w14:textId="2E9F38F1" w:rsidR="00D6308A" w:rsidRDefault="006609A9" w:rsidP="00D6308A">
      <w:r>
        <w:t>I</w:t>
      </w:r>
      <w:r w:rsidR="00D6308A">
        <w:t xml:space="preserve">n conformità al progetto, il </w:t>
      </w:r>
      <w:r>
        <w:t xml:space="preserve">tema </w:t>
      </w:r>
      <w:r w:rsidR="00D6308A">
        <w:t xml:space="preserve">di questa borsa di ricerca </w:t>
      </w:r>
      <w:r>
        <w:t xml:space="preserve">è quello </w:t>
      </w:r>
      <w:r w:rsidR="00F13889">
        <w:t xml:space="preserve">della relazione tra progettazione partecipata </w:t>
      </w:r>
      <w:proofErr w:type="gramStart"/>
      <w:r w:rsidR="00F13889">
        <w:t>ed</w:t>
      </w:r>
      <w:proofErr w:type="gramEnd"/>
      <w:r w:rsidR="00F13889">
        <w:t xml:space="preserve"> educazione alla democrazia, </w:t>
      </w:r>
      <w:r w:rsidR="00D6308A">
        <w:t>per verificare se</w:t>
      </w:r>
      <w:r w:rsidR="00F13889">
        <w:t xml:space="preserve"> e a quali condizioni la progettazione partecipata possa diventare strumento di implementazione di una cultura di condivisione e </w:t>
      </w:r>
      <w:r w:rsidR="005C3EBE">
        <w:t>corresponsabilità</w:t>
      </w:r>
      <w:r w:rsidR="00F13889">
        <w:t xml:space="preserve">. Tale questione viene affrontata dal progetto </w:t>
      </w:r>
      <w:r w:rsidR="00D6308A">
        <w:t>per via teorica e per via empirica</w:t>
      </w:r>
      <w:r w:rsidR="00F13889">
        <w:t xml:space="preserve">. </w:t>
      </w:r>
    </w:p>
    <w:p w14:paraId="4B2CA061" w14:textId="6EDB5287" w:rsidR="00F13889" w:rsidRDefault="00F13889" w:rsidP="00D6308A">
      <w:r>
        <w:t>Da un lato si intendono monitorare gli strumenti offerti agli studenti iscritti a corsi di laurea abilitanti alle professioni di ingegnere e architetto in rapporto all</w:t>
      </w:r>
      <w:r w:rsidR="00D6308A">
        <w:t xml:space="preserve">e competenze relative </w:t>
      </w:r>
      <w:r w:rsidR="005C3EBE">
        <w:t>al coordinamento di</w:t>
      </w:r>
      <w:r w:rsidR="00D6308A">
        <w:t xml:space="preserve"> programmi di </w:t>
      </w:r>
      <w:r>
        <w:t>progettazione partecipata.</w:t>
      </w:r>
    </w:p>
    <w:p w14:paraId="26276EF5" w14:textId="6F7CF00C" w:rsidR="00B17F85" w:rsidRDefault="00D6308A" w:rsidP="00D6308A">
      <w:r>
        <w:t>Dall’altro</w:t>
      </w:r>
      <w:r w:rsidR="00B17F85">
        <w:t xml:space="preserve"> si vuole verificare </w:t>
      </w:r>
      <w:r w:rsidR="005C3EBE">
        <w:t xml:space="preserve">il tema </w:t>
      </w:r>
      <w:r w:rsidR="00B17F85">
        <w:t xml:space="preserve">in oggetto nella concretezza di un caso di studio, relativamente ad una comunità di nuovo impianto, presso il villaggio Salus Space di Bologna in collaborazione con la Cooperativa Sociale </w:t>
      </w:r>
      <w:proofErr w:type="spellStart"/>
      <w:r w:rsidR="00B17F85">
        <w:t>Etabeta</w:t>
      </w:r>
      <w:proofErr w:type="spellEnd"/>
      <w:r w:rsidR="00B17F85">
        <w:t xml:space="preserve"> che gestisce lo spazio.</w:t>
      </w:r>
    </w:p>
    <w:p w14:paraId="0984DDE3" w14:textId="67C6E67A" w:rsidR="00B17F85" w:rsidRDefault="005C3EBE" w:rsidP="00D6308A">
      <w:r>
        <w:t xml:space="preserve">Gli esiti di questo lavoro saranno esposti nella </w:t>
      </w:r>
      <w:proofErr w:type="spellStart"/>
      <w:r>
        <w:t>Summer</w:t>
      </w:r>
      <w:proofErr w:type="spellEnd"/>
      <w:r>
        <w:t xml:space="preserve"> School “LUCCA 2022” parte integrante di questo progetto Europeo ed esposti nel volume che ne risulterà come sintesi. </w:t>
      </w:r>
    </w:p>
    <w:p w14:paraId="6002E925" w14:textId="77777777" w:rsidR="00F13889" w:rsidRDefault="00F13889"/>
    <w:sectPr w:rsidR="00F13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26E8E"/>
    <w:multiLevelType w:val="hybridMultilevel"/>
    <w:tmpl w:val="F370BC64"/>
    <w:lvl w:ilvl="0" w:tplc="53AEB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F9"/>
    <w:rsid w:val="005C3EBE"/>
    <w:rsid w:val="006073F9"/>
    <w:rsid w:val="006609A9"/>
    <w:rsid w:val="00B17F85"/>
    <w:rsid w:val="00D6308A"/>
    <w:rsid w:val="00F1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A20E"/>
  <w15:chartTrackingRefBased/>
  <w15:docId w15:val="{2BBA527D-68B9-4E6C-A26A-B47F215A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Bartolomei</dc:creator>
  <cp:keywords/>
  <dc:description/>
  <cp:lastModifiedBy>Luigi Bartolomei</cp:lastModifiedBy>
  <cp:revision>1</cp:revision>
  <dcterms:created xsi:type="dcterms:W3CDTF">2022-01-12T11:21:00Z</dcterms:created>
  <dcterms:modified xsi:type="dcterms:W3CDTF">2022-01-13T13:25:00Z</dcterms:modified>
</cp:coreProperties>
</file>